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E2F" w:rsidRDefault="00AD4E2F" w:rsidP="00AD4E2F">
      <w:pPr>
        <w:ind w:right="2"/>
        <w:jc w:val="center"/>
      </w:pPr>
      <w:r>
        <w:rPr>
          <w:noProof/>
        </w:rPr>
        <w:drawing>
          <wp:inline distT="0" distB="0" distL="0" distR="0" wp14:anchorId="766C2F3C" wp14:editId="2F5D08F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4E2F" w:rsidRDefault="00AD4E2F" w:rsidP="00AD4E2F">
      <w:pPr>
        <w:shd w:val="clear" w:color="auto" w:fill="FFFFFF"/>
        <w:spacing w:before="86"/>
        <w:ind w:right="10"/>
        <w:jc w:val="center"/>
      </w:pPr>
    </w:p>
    <w:p w:rsidR="00AD4E2F" w:rsidRPr="00BE0F24" w:rsidRDefault="00AD4E2F" w:rsidP="00AD4E2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D4E2F" w:rsidRPr="00BE0F24" w:rsidRDefault="00AD4E2F" w:rsidP="00AD4E2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D4E2F" w:rsidRPr="00BE0F24" w:rsidRDefault="00AD4E2F" w:rsidP="00AD4E2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D4E2F" w:rsidRPr="00A87823" w:rsidRDefault="00AD4E2F" w:rsidP="00AD4E2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1036</w:t>
      </w:r>
    </w:p>
    <w:p w:rsidR="00AD4E2F" w:rsidRDefault="00AD4E2F" w:rsidP="00AD4E2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8B2294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B2294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D201F6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8B2294">
        <w:rPr>
          <w:sz w:val="28"/>
          <w:szCs w:val="28"/>
        </w:rPr>
        <w:t xml:space="preserve">, от </w:t>
      </w:r>
      <w:r w:rsidR="0034468C">
        <w:rPr>
          <w:sz w:val="28"/>
          <w:szCs w:val="28"/>
        </w:rPr>
        <w:t>12</w:t>
      </w:r>
      <w:r w:rsidR="008B2294">
        <w:rPr>
          <w:sz w:val="28"/>
          <w:szCs w:val="28"/>
        </w:rPr>
        <w:t xml:space="preserve"> </w:t>
      </w:r>
      <w:r w:rsidR="0034468C">
        <w:rPr>
          <w:sz w:val="28"/>
          <w:szCs w:val="28"/>
        </w:rPr>
        <w:t>августа</w:t>
      </w:r>
      <w:r w:rsidR="008B2294">
        <w:rPr>
          <w:sz w:val="28"/>
          <w:szCs w:val="28"/>
        </w:rPr>
        <w:t xml:space="preserve"> 202</w:t>
      </w:r>
      <w:r w:rsidR="0034468C">
        <w:rPr>
          <w:sz w:val="28"/>
          <w:szCs w:val="28"/>
        </w:rPr>
        <w:t>2</w:t>
      </w:r>
      <w:r w:rsidR="008B2294">
        <w:rPr>
          <w:sz w:val="28"/>
          <w:szCs w:val="28"/>
        </w:rPr>
        <w:t xml:space="preserve"> г.</w:t>
      </w:r>
      <w:proofErr w:type="gramEnd"/>
      <w:r w:rsidR="0034468C">
        <w:rPr>
          <w:sz w:val="28"/>
          <w:szCs w:val="28"/>
        </w:rPr>
        <w:t xml:space="preserve">               </w:t>
      </w:r>
      <w:r w:rsidR="008B2294">
        <w:rPr>
          <w:sz w:val="28"/>
          <w:szCs w:val="28"/>
        </w:rPr>
        <w:t xml:space="preserve"> </w:t>
      </w:r>
      <w:proofErr w:type="gramStart"/>
      <w:r w:rsidR="008B2294">
        <w:rPr>
          <w:sz w:val="28"/>
          <w:szCs w:val="28"/>
        </w:rPr>
        <w:t xml:space="preserve">№ </w:t>
      </w:r>
      <w:r w:rsidR="0034468C">
        <w:rPr>
          <w:sz w:val="28"/>
          <w:szCs w:val="28"/>
        </w:rPr>
        <w:t>1190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8B2294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 xml:space="preserve">Тимашевского городского поселения Тимашевского </w:t>
      </w:r>
      <w:proofErr w:type="gramEnd"/>
      <w:r w:rsidR="00144C69" w:rsidRPr="00AB0716">
        <w:rPr>
          <w:bCs/>
          <w:sz w:val="28"/>
          <w:szCs w:val="28"/>
        </w:rPr>
        <w:t>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8B2294">
        <w:rPr>
          <w:sz w:val="28"/>
          <w:szCs w:val="28"/>
        </w:rPr>
        <w:t xml:space="preserve">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 №</w:t>
      </w:r>
      <w:r w:rsidR="00D201F6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8B2294">
        <w:rPr>
          <w:sz w:val="28"/>
          <w:szCs w:val="28"/>
        </w:rPr>
        <w:t xml:space="preserve">                               </w:t>
      </w:r>
      <w:r w:rsidR="00C34D65">
        <w:rPr>
          <w:sz w:val="28"/>
          <w:szCs w:val="28"/>
        </w:rPr>
        <w:t>от 23 ноября 2020 г. № 873</w:t>
      </w:r>
      <w:r w:rsidR="008B2294">
        <w:rPr>
          <w:sz w:val="28"/>
          <w:szCs w:val="28"/>
        </w:rPr>
        <w:t>, от 8 июня 2021 г. № 517</w:t>
      </w:r>
      <w:r w:rsidR="0034468C">
        <w:rPr>
          <w:sz w:val="28"/>
          <w:szCs w:val="28"/>
        </w:rPr>
        <w:t>, от 29 октября 2021 г.               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34468C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BD3712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8B3414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D201F6">
        <w:rPr>
          <w:sz w:val="28"/>
        </w:rPr>
        <w:t xml:space="preserve">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D201F6">
        <w:rPr>
          <w:sz w:val="28"/>
        </w:rPr>
        <w:t xml:space="preserve"> 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2C9" w:rsidRDefault="009E42C9" w:rsidP="00EB23D2">
      <w:r>
        <w:separator/>
      </w:r>
    </w:p>
  </w:endnote>
  <w:endnote w:type="continuationSeparator" w:id="0">
    <w:p w:rsidR="009E42C9" w:rsidRDefault="009E42C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2C9" w:rsidRDefault="009E42C9" w:rsidP="00EB23D2">
      <w:r>
        <w:separator/>
      </w:r>
    </w:p>
  </w:footnote>
  <w:footnote w:type="continuationSeparator" w:id="0">
    <w:p w:rsidR="009E42C9" w:rsidRDefault="009E42C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812309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AD4E2F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63C76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4468C"/>
    <w:rsid w:val="00355AA8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2EF3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557A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731DD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080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2309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2294"/>
    <w:rsid w:val="008B3414"/>
    <w:rsid w:val="008C164C"/>
    <w:rsid w:val="008D1DAF"/>
    <w:rsid w:val="008D6166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42C9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0EAC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D4E2F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0976"/>
    <w:rsid w:val="00BB38D2"/>
    <w:rsid w:val="00BB4B23"/>
    <w:rsid w:val="00BB7894"/>
    <w:rsid w:val="00BC1609"/>
    <w:rsid w:val="00BC2481"/>
    <w:rsid w:val="00BD3712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370E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01F6"/>
    <w:rsid w:val="00D235C2"/>
    <w:rsid w:val="00D3065C"/>
    <w:rsid w:val="00D30AA9"/>
    <w:rsid w:val="00D319C4"/>
    <w:rsid w:val="00D31E8B"/>
    <w:rsid w:val="00D45BBB"/>
    <w:rsid w:val="00D45FF3"/>
    <w:rsid w:val="00D56CC6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E0D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6727C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7CBEA-2F3E-4F25-A088-A6485BA8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322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136</cp:revision>
  <cp:lastPrinted>2021-10-21T12:23:00Z</cp:lastPrinted>
  <dcterms:created xsi:type="dcterms:W3CDTF">2018-10-24T05:35:00Z</dcterms:created>
  <dcterms:modified xsi:type="dcterms:W3CDTF">2022-10-04T04:20:00Z</dcterms:modified>
</cp:coreProperties>
</file>